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5C94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Утверждено</w:t>
      </w:r>
    </w:p>
    <w:p w14:paraId="6CE57FFB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постановлением профкома                        </w:t>
      </w:r>
    </w:p>
    <w:p w14:paraId="125BAA77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МБДОУ Д/с «Скворшка»</w:t>
      </w:r>
    </w:p>
    <w:p w14:paraId="3AD6A45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№ 1  от 14.01.2025г.                                                              </w:t>
      </w:r>
    </w:p>
    <w:p w14:paraId="0264325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14:paraId="695A0BD2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ПЛАН РАБОТЫ </w:t>
      </w:r>
    </w:p>
    <w:p w14:paraId="3753E04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первичной профсоюзной организации МБДОУ </w:t>
      </w:r>
    </w:p>
    <w:p w14:paraId="0B613C5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Д/с «Скворушка» п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.Аэропорт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на 2025г.</w:t>
      </w:r>
    </w:p>
    <w:p w14:paraId="3C22662A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5191"/>
        <w:gridCol w:w="1321"/>
        <w:gridCol w:w="2293"/>
      </w:tblGrid>
      <w:tr w14:paraId="298F48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7895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0E51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F873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11ED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19B2F1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3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2FF7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I. Профсоюзные собрания</w:t>
            </w:r>
          </w:p>
        </w:tc>
      </w:tr>
      <w:tr w14:paraId="17400D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4E796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392F2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Утверждение плана работы ППО ДОО на 2025г.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A729B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BF4F2F"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Председатель ППО Горельская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Н.А.</w:t>
            </w:r>
          </w:p>
        </w:tc>
      </w:tr>
      <w:tr w14:paraId="4F496B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781B6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B2F99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ДОУ к летней оздоровительной кампании и новому учебному году.</w:t>
            </w:r>
          </w:p>
          <w:p w14:paraId="519C31B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 ходе выполнения коллективного договора.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EBD6F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15D93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Председатель ППО Горельская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Н.А.</w:t>
            </w:r>
          </w:p>
        </w:tc>
      </w:tr>
      <w:tr w14:paraId="7ECEAE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6E178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962A0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Отчет о работе за 2025г.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23356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E655B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Профком</w:t>
            </w:r>
          </w:p>
        </w:tc>
      </w:tr>
      <w:tr w14:paraId="503D8F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3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E127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II. Заседания профсоюзного комитета</w:t>
            </w:r>
          </w:p>
        </w:tc>
      </w:tr>
      <w:tr w14:paraId="5D6C89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63A7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25" w:leftChars="0" w:hanging="425" w:firstLineChars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B120E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Составление плана работы ППО на  2025 г.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92639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983E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Члены профкома</w:t>
            </w:r>
          </w:p>
        </w:tc>
      </w:tr>
      <w:tr w14:paraId="7B916B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2AB30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25" w:leftChars="0" w:hanging="425" w:firstLineChars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6AB2D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Результаты проверки ведения личных дел и трудовых книжек работников.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71812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BEEEB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Уполномоченный по охране труда Антошкина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Р.З.</w:t>
            </w:r>
          </w:p>
        </w:tc>
      </w:tr>
      <w:tr w14:paraId="529349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3F3A8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25" w:leftChars="0" w:hanging="425" w:firstLineChars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08A08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Отчет администрации ДОУ о ходе выполнения соглашения по ОТ.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B1E61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F2933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Заведующий ДОО</w:t>
            </w:r>
          </w:p>
          <w:p w14:paraId="752B403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Самсонова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Т.И.</w:t>
            </w:r>
          </w:p>
        </w:tc>
      </w:tr>
      <w:tr w14:paraId="017A71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D8888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25" w:leftChars="0" w:hanging="425" w:firstLineChars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1D8A3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Предварительное комплектование на 2025 – 2026 уч.г.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FFDCE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9D23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Администрация ДОО</w:t>
            </w:r>
          </w:p>
          <w:p w14:paraId="19F393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профком</w:t>
            </w:r>
          </w:p>
        </w:tc>
      </w:tr>
      <w:tr w14:paraId="09C8F2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934F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25" w:leftChars="0" w:hanging="425" w:firstLineChars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8E795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летнего отдыха работников и их семей.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52564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0457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14:paraId="326608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F92EF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25" w:leftChars="0" w:hanging="425" w:firstLineChars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AABA3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Проведение годовой сверки профсоюзных документов.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7F9A6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494F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Председатель ППО</w:t>
            </w:r>
          </w:p>
          <w:p w14:paraId="448F3D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Горельская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Н.А.</w:t>
            </w:r>
          </w:p>
        </w:tc>
      </w:tr>
      <w:tr w14:paraId="4F4B42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3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82DD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III.  Информационная и организационно – массовая работа</w:t>
            </w:r>
          </w:p>
        </w:tc>
      </w:tr>
      <w:tr w14:paraId="280DDF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7A59E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25" w:leftChars="0" w:hanging="425" w:firstLineChars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9AF75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профсоюзного стенда.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E5495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теч. года</w:t>
            </w:r>
          </w:p>
        </w:tc>
        <w:tc>
          <w:tcPr>
            <w:tcW w:w="2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32B3C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Председатель ППО Горельская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Н.А.</w:t>
            </w:r>
          </w:p>
        </w:tc>
      </w:tr>
      <w:tr w14:paraId="09D402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1685B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25" w:leftChars="0" w:hanging="425" w:firstLineChars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A24C2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Продолжить сотрудничество с районной газетой «Сельские вести»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BE9FC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 года</w:t>
            </w:r>
          </w:p>
        </w:tc>
        <w:tc>
          <w:tcPr>
            <w:tcW w:w="2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FD459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Председатель ППО Горельская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Н.А.</w:t>
            </w:r>
          </w:p>
        </w:tc>
      </w:tr>
      <w:tr w14:paraId="7CDE58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6A946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25" w:leftChars="0" w:hanging="425" w:firstLineChars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D0713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Оформить подписку на газету «Профсоюзная среда»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77B08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53025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Председатель ППО Горельская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Н.А.</w:t>
            </w:r>
          </w:p>
        </w:tc>
      </w:tr>
      <w:tr w14:paraId="56E2E0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22DAE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25" w:leftChars="0" w:hanging="425" w:firstLineChars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FC263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Принять участие в семинарах - совещаниях, организованных районной проф организацией для председателей ППО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FE9D7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 года</w:t>
            </w:r>
          </w:p>
        </w:tc>
        <w:tc>
          <w:tcPr>
            <w:tcW w:w="2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7FA1E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Председатель ППО Горельская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Н.А.</w:t>
            </w:r>
          </w:p>
        </w:tc>
      </w:tr>
      <w:tr w14:paraId="06AFEF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2EA37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25" w:leftChars="0" w:hanging="425" w:firstLineChars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3F479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Ознакомление работников с содержанием Плана работы районной профсоюзной организации работников образования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AD1A1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EB9A1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председатель ППО Горельская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Н.А.</w:t>
            </w:r>
          </w:p>
        </w:tc>
      </w:tr>
      <w:tr w14:paraId="2CF93C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  <w:tblCellSpacing w:w="0" w:type="dxa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5088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25" w:leftChars="0" w:hanging="425" w:firstLineChars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FBED6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Принять участие в мероприятиях, посвященных году 80 летия Победы в ВОВ, Году защитника Отечества</w:t>
            </w:r>
            <w:bookmarkStart w:id="0" w:name="_GoBack"/>
            <w:bookmarkEnd w:id="0"/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70F8F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C6E60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Заведующий МБДОУ Самсонова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Т.И.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Профком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Председатель ППО Горельская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Н.А.</w:t>
            </w:r>
          </w:p>
        </w:tc>
      </w:tr>
      <w:tr w14:paraId="3F4AB1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BE99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25" w:leftChars="0" w:hanging="425" w:firstLineChars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1F074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Принять участие в предварительной тарификации пед. работников на 2025-2026 уч. год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700C1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D2139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Председатель ППО Горельская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Н.А.</w:t>
            </w:r>
          </w:p>
        </w:tc>
      </w:tr>
      <w:tr w14:paraId="55C0A0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3417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25" w:leftChars="0" w:hanging="425" w:firstLineChars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43775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Подготовить материалы о кандидатах к награждению профактива для предоставления в районную профсоюзную организацию 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056A6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4BDA5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Председатель ППО Горельская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Н.А.</w:t>
            </w:r>
          </w:p>
        </w:tc>
      </w:tr>
      <w:tr w14:paraId="2BBC57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3A6CF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25" w:leftChars="0" w:hanging="425" w:firstLineChars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A4443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Принять участие в тарификации пед. Работников на 2025-2026 уч. год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E54F5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83B32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Председатель ППО Горельская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Н.А.</w:t>
            </w:r>
          </w:p>
        </w:tc>
      </w:tr>
      <w:tr w14:paraId="005DD8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8D668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25" w:leftChars="0" w:hanging="425" w:firstLineChars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2D9DC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Провести ежегодную кампанию «Вступай в профсоюз»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69C24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AB25C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Председатель ППО Горельская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Н.А.</w:t>
            </w:r>
          </w:p>
        </w:tc>
      </w:tr>
      <w:tr w14:paraId="3AC07A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8FB84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25" w:leftChars="0" w:hanging="425" w:firstLineChars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5CACE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Своевременное заполнение базы данных в Цифровом профсоюзе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DECA1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 года</w:t>
            </w:r>
          </w:p>
        </w:tc>
        <w:tc>
          <w:tcPr>
            <w:tcW w:w="2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022FE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Председатель ППО Горельская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Н.А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14:paraId="134F5E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133C9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25" w:leftChars="0" w:hanging="425" w:firstLineChars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25B81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Принимать участие в заседаниях комиссии по материальному стимулированию педагогов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DD3D0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 года</w:t>
            </w:r>
          </w:p>
        </w:tc>
        <w:tc>
          <w:tcPr>
            <w:tcW w:w="2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2DBA4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Председатель ППОГорельская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Н.А.</w:t>
            </w:r>
          </w:p>
        </w:tc>
      </w:tr>
      <w:tr w14:paraId="2EE65B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37BBD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25" w:leftChars="0" w:hanging="425" w:firstLineChars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91665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Составить план работы в соответствии с планом районной профсоюзной организации по реализации мероприятий «Года защитника Отечества»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97264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621F6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Председатель ППО Горельская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Н.А.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5351CF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Профком </w:t>
            </w:r>
          </w:p>
        </w:tc>
      </w:tr>
      <w:tr w14:paraId="1D457F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0E3D9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25" w:leftChars="0" w:hanging="425" w:firstLineChars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B7461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Принять участие в 65 спартакиаде работников образования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39FD1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14A313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D3469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Председатель ППО Горельская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Н.А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14:paraId="39F87C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ACD77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25" w:leftChars="0" w:hanging="425" w:firstLineChars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92469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Принять участие в районном фестивале – конкурсе «Виват, таланты»</w:t>
            </w:r>
          </w:p>
          <w:p w14:paraId="68F2B44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Тема: «Люди – Родина моя»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EC710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2F17D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Председатель ППО Горельская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Н.А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14:paraId="53D29B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73277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25" w:leftChars="0" w:hanging="425" w:firstLineChars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E8DD7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Рассмотреть возможность участия во Всероссийском конкурсе «Профсоюзный репортер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391FC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2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45CAA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</w:tr>
      <w:tr w14:paraId="4BCC62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A0C2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25" w:leftChars="0" w:hanging="425" w:firstLineChars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EE779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Принять участие в мероприятиях к всемирному Дню охраны труда (28 апреля)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73718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564BFE"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 председателя по ОТ Антошкина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Р.З.</w:t>
            </w:r>
          </w:p>
        </w:tc>
      </w:tr>
      <w:tr w14:paraId="3532AA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EB5F5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25" w:leftChars="0" w:hanging="425" w:firstLineChars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2E4FE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Принять участие в Первомайских акциях Профсоза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32CD4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81C1F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Профком </w:t>
            </w:r>
          </w:p>
        </w:tc>
      </w:tr>
      <w:tr w14:paraId="5DAE5D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2E6F2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25" w:leftChars="0" w:hanging="425" w:firstLineChars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745BB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Принимать участие в работе комиссии по стимулированию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D0862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2452F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Председатель ППО Горельская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Н.А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14:paraId="259D67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A731A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25" w:leftChars="0" w:hanging="425" w:firstLineChars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6A040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Принять участие в Туристическом слете работников образования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09E16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23355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Председатель ППО Горельская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Н.А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14:paraId="3ABBBE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5443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25" w:leftChars="0" w:hanging="425" w:firstLineChars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29A16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и проведение мероприятий, посвященных Дню воспитателя, Дню пожилого человека, Новому году, Дню защитника Отечества, 8 Марта.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A742B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теч. года</w:t>
            </w:r>
          </w:p>
        </w:tc>
        <w:tc>
          <w:tcPr>
            <w:tcW w:w="2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E155F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Председатель ППО Горельская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Н.А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14:paraId="0757DB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E394B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25" w:leftChars="0" w:hanging="425" w:firstLineChars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F4E9D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Рассмотрение отчета о выполнении соглашения по охране труда за 2025г.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A6ADE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C6F93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Профком </w:t>
            </w:r>
          </w:p>
        </w:tc>
      </w:tr>
      <w:tr w14:paraId="649B46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F6549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25" w:leftChars="0" w:hanging="425" w:firstLineChars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D0DF5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Согласование графика отпусков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8872D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DC6F0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Председатель ППО Горельская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Н.А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14:paraId="07AFEC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DC269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25" w:leftChars="0" w:hanging="425" w:firstLineChars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AEEF9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Составить план работы ППО на 2026г.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46AB0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6AA19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Профком </w:t>
            </w:r>
          </w:p>
        </w:tc>
      </w:tr>
      <w:tr w14:paraId="05181E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E57B1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2465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. Профсоюзный контроль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9B5CC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C6E3B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06FCC4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9A70A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483B8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Проанализировать и, при необходимости, привести в соответствие состояние условий и охраны труда в ДОУ и документацию по охране труда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791AB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Январь, февраль</w:t>
            </w:r>
          </w:p>
        </w:tc>
        <w:tc>
          <w:tcPr>
            <w:tcW w:w="2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4BA39F"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Ответственный по От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Антошкина Р.З.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заведующий Самсонова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Т.И.</w:t>
            </w:r>
          </w:p>
        </w:tc>
      </w:tr>
      <w:tr w14:paraId="723D69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42136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FD437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 состоянии условий и охраны труда в ДОУ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31E58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8400C1"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Уполномоченный по ОТ Антошкина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Р.З.</w:t>
            </w:r>
          </w:p>
        </w:tc>
      </w:tr>
      <w:tr w14:paraId="18C6C1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BAD75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6928A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Контроль за соблюдением Районного соглашения и Коллективного договора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FE624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 года</w:t>
            </w:r>
          </w:p>
        </w:tc>
        <w:tc>
          <w:tcPr>
            <w:tcW w:w="2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A480A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Председатель ППО Горельская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Н.А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61693ECD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298B22"/>
    <w:multiLevelType w:val="singleLevel"/>
    <w:tmpl w:val="01298B2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49B86CAE"/>
    <w:multiLevelType w:val="singleLevel"/>
    <w:tmpl w:val="49B86CA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EF"/>
    <w:rsid w:val="001857EF"/>
    <w:rsid w:val="00995CA9"/>
    <w:rsid w:val="00D85783"/>
    <w:rsid w:val="2CFA1687"/>
    <w:rsid w:val="5849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853</Words>
  <Characters>4868</Characters>
  <Lines>40</Lines>
  <Paragraphs>11</Paragraphs>
  <TotalTime>3</TotalTime>
  <ScaleCrop>false</ScaleCrop>
  <LinksUpToDate>false</LinksUpToDate>
  <CharactersWithSpaces>5710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2025-02-17T06:15:00Z</dcterms:created>
  <dc:creator>Лилия Николаевна</dc:creator>
  <cp:lastModifiedBy>user</cp:lastModifiedBy>
  <cp:lastPrinted>2025-02-20T06:19:44Z</cp:lastPrinted>
  <dcterms:modified xsi:type="dcterms:W3CDTF">2025-02-20T06:21:15Z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6DEA3FB566C147FCA099E32DFBFDC28E_12</vt:lpwstr>
  </property>
</Properties>
</file>